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F6" w:rsidRDefault="009F02F6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31136CD4" wp14:editId="5142CA5F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5A1177" w:rsidP="0011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19.09.2023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9F02F6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96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7096E" w:rsidRPr="00C7096E" w:rsidTr="00F67EC0">
        <w:tc>
          <w:tcPr>
            <w:tcW w:w="5352" w:type="dxa"/>
          </w:tcPr>
          <w:p w:rsidR="00C7096E" w:rsidRPr="00C7096E" w:rsidRDefault="00EA5105" w:rsidP="0078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предложени</w:t>
            </w:r>
            <w:r w:rsidR="00783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</w:t>
            </w:r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постоянной </w:t>
            </w:r>
            <w:proofErr w:type="gramStart"/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 Совета депутатов города Новосибирска</w:t>
            </w:r>
            <w:proofErr w:type="gramEnd"/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 w:rsidR="005A1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A5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предложени</w:t>
      </w:r>
      <w:r w:rsidR="007838F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A441D" w:rsidRP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постоянной </w:t>
      </w:r>
      <w:proofErr w:type="gramStart"/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Совета депутатов города Новосибирска</w:t>
      </w:r>
      <w:proofErr w:type="gramEnd"/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наказам избирателей </w:t>
      </w:r>
      <w:r w:rsidR="00616AAD" w:rsidRPr="00EA51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поручениям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AAD" w:rsidRPr="00EA5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города Новосибирска в проект годового плана деятельности контрольно-счетной палаты города Новосибирска на 202</w:t>
      </w:r>
      <w:r w:rsidR="005A11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6AAD" w:rsidRPr="00EA5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7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предложени</w:t>
      </w:r>
      <w:r w:rsidR="00632E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bookmarkStart w:id="0" w:name="_GoBack"/>
      <w:bookmarkEnd w:id="0"/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комиссия РЕШИЛА: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Согласиться с </w:t>
      </w:r>
      <w:r w:rsidR="005A441D"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</w:t>
      </w:r>
      <w:r w:rsidR="007838F3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копию настоящего решения 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</w:p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096E" w:rsidRDefault="00C7096E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096E" w:rsidSect="00B66948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C7096E" w:rsidRPr="00F5047D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4"/>
          <w:szCs w:val="24"/>
        </w:rPr>
      </w:pPr>
      <w:r w:rsidRPr="00F5047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7096E" w:rsidRPr="00F5047D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4"/>
          <w:szCs w:val="24"/>
        </w:rPr>
      </w:pPr>
      <w:r w:rsidRPr="00F5047D">
        <w:rPr>
          <w:rFonts w:ascii="Times New Roman" w:hAnsi="Times New Roman" w:cs="Times New Roman"/>
          <w:sz w:val="24"/>
          <w:szCs w:val="24"/>
        </w:rPr>
        <w:t xml:space="preserve">к решению постоянной </w:t>
      </w:r>
      <w:proofErr w:type="gramStart"/>
      <w:r w:rsidRPr="00F5047D">
        <w:rPr>
          <w:rFonts w:ascii="Times New Roman" w:hAnsi="Times New Roman" w:cs="Times New Roman"/>
          <w:sz w:val="24"/>
          <w:szCs w:val="24"/>
        </w:rPr>
        <w:t>комиссии Совета депутатов города Новосибирска</w:t>
      </w:r>
      <w:proofErr w:type="gramEnd"/>
      <w:r w:rsidRPr="00F5047D">
        <w:rPr>
          <w:rFonts w:ascii="Times New Roman" w:hAnsi="Times New Roman" w:cs="Times New Roman"/>
          <w:sz w:val="24"/>
          <w:szCs w:val="24"/>
        </w:rPr>
        <w:t xml:space="preserve"> по наказам избирателей</w:t>
      </w:r>
    </w:p>
    <w:p w:rsidR="00F63566" w:rsidRPr="00F5047D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4"/>
          <w:szCs w:val="24"/>
        </w:rPr>
      </w:pPr>
      <w:r w:rsidRPr="00F5047D">
        <w:rPr>
          <w:rFonts w:ascii="Times New Roman" w:hAnsi="Times New Roman" w:cs="Times New Roman"/>
          <w:sz w:val="24"/>
          <w:szCs w:val="24"/>
        </w:rPr>
        <w:t xml:space="preserve">от </w:t>
      </w:r>
      <w:r w:rsidR="005A1177" w:rsidRPr="00F5047D">
        <w:rPr>
          <w:rFonts w:ascii="Times New Roman" w:hAnsi="Times New Roman" w:cs="Times New Roman"/>
          <w:sz w:val="24"/>
          <w:szCs w:val="24"/>
        </w:rPr>
        <w:t>19</w:t>
      </w:r>
      <w:r w:rsidR="00EA5105" w:rsidRPr="00F5047D">
        <w:rPr>
          <w:rFonts w:ascii="Times New Roman" w:hAnsi="Times New Roman" w:cs="Times New Roman"/>
          <w:sz w:val="24"/>
          <w:szCs w:val="24"/>
        </w:rPr>
        <w:t>.09.202</w:t>
      </w:r>
      <w:r w:rsidR="005A1177" w:rsidRPr="00F5047D">
        <w:rPr>
          <w:rFonts w:ascii="Times New Roman" w:hAnsi="Times New Roman" w:cs="Times New Roman"/>
          <w:sz w:val="24"/>
          <w:szCs w:val="24"/>
        </w:rPr>
        <w:t>3</w:t>
      </w:r>
      <w:r w:rsidRPr="00F5047D">
        <w:rPr>
          <w:rFonts w:ascii="Times New Roman" w:hAnsi="Times New Roman" w:cs="Times New Roman"/>
          <w:sz w:val="24"/>
          <w:szCs w:val="24"/>
        </w:rPr>
        <w:t xml:space="preserve"> №</w:t>
      </w:r>
      <w:r w:rsidR="009F02F6" w:rsidRPr="00F5047D">
        <w:rPr>
          <w:rFonts w:ascii="Times New Roman" w:hAnsi="Times New Roman" w:cs="Times New Roman"/>
          <w:sz w:val="24"/>
          <w:szCs w:val="24"/>
        </w:rPr>
        <w:t> 96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96E">
        <w:rPr>
          <w:rFonts w:ascii="Times New Roman" w:hAnsi="Times New Roman" w:cs="Times New Roman"/>
          <w:b/>
          <w:sz w:val="28"/>
          <w:szCs w:val="28"/>
        </w:rPr>
        <w:t>Предложени</w:t>
      </w:r>
      <w:r w:rsidR="006E5997">
        <w:rPr>
          <w:rFonts w:ascii="Times New Roman" w:hAnsi="Times New Roman" w:cs="Times New Roman"/>
          <w:b/>
          <w:sz w:val="28"/>
          <w:szCs w:val="28"/>
        </w:rPr>
        <w:t>я</w:t>
      </w:r>
    </w:p>
    <w:p w:rsidR="00C7096E" w:rsidRDefault="00EA5105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EA5105">
        <w:rPr>
          <w:rFonts w:ascii="Times New Roman" w:hAnsi="Times New Roman" w:cs="Times New Roman"/>
          <w:sz w:val="28"/>
          <w:szCs w:val="28"/>
        </w:rPr>
        <w:t>постоянной комиссии Совета депутатов города Новосибирска по наказам избирателей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105">
        <w:rPr>
          <w:rFonts w:ascii="Times New Roman" w:hAnsi="Times New Roman" w:cs="Times New Roman"/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5A1177">
        <w:rPr>
          <w:rFonts w:ascii="Times New Roman" w:hAnsi="Times New Roman" w:cs="Times New Roman"/>
          <w:sz w:val="28"/>
          <w:szCs w:val="28"/>
        </w:rPr>
        <w:t>4</w:t>
      </w:r>
      <w:r w:rsidRPr="00EA510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392" w:type="dxa"/>
        <w:tblLook w:val="04A0" w:firstRow="1" w:lastRow="0" w:firstColumn="1" w:lastColumn="0" w:noHBand="0" w:noVBand="1"/>
      </w:tblPr>
      <w:tblGrid>
        <w:gridCol w:w="594"/>
        <w:gridCol w:w="5926"/>
        <w:gridCol w:w="2893"/>
        <w:gridCol w:w="2837"/>
        <w:gridCol w:w="2634"/>
      </w:tblGrid>
      <w:tr w:rsidR="00C7096E" w:rsidRPr="00954DF9" w:rsidTr="00954DF9"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C7096E" w:rsidRPr="00954DF9" w:rsidRDefault="00C7096E" w:rsidP="005A44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 w:rsidR="005A441D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(квартал, год)</w:t>
            </w:r>
          </w:p>
        </w:tc>
        <w:tc>
          <w:tcPr>
            <w:tcW w:w="2634" w:type="dxa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Кем внесено предложение</w:t>
            </w:r>
          </w:p>
        </w:tc>
      </w:tr>
      <w:tr w:rsidR="006E5997" w:rsidRPr="00954DF9" w:rsidTr="00954DF9">
        <w:tc>
          <w:tcPr>
            <w:tcW w:w="0" w:type="auto"/>
          </w:tcPr>
          <w:p w:rsidR="006E5997" w:rsidRPr="00954DF9" w:rsidRDefault="006E5997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6E5997" w:rsidRPr="005A1177" w:rsidRDefault="006E5997" w:rsidP="006E5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>Проверка устранения нарушений и недостатков муниципальным бюджетным учреждением города Новосибирска «Городской центр организации дорожного движения»</w:t>
            </w:r>
            <w:r w:rsidR="00632E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 xml:space="preserve"> изложенных в представлении по результатам контрольного мероприятия, проведенного в 2021 году в отношении организации платных парковок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6E5997" w:rsidRPr="00954DF9" w:rsidRDefault="006E5997" w:rsidP="00632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2E5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32E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0" w:type="auto"/>
          </w:tcPr>
          <w:p w:rsidR="006E5997" w:rsidRPr="00954DF9" w:rsidRDefault="006E5997" w:rsidP="00C42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4" w:type="dxa"/>
          </w:tcPr>
          <w:p w:rsidR="006E5997" w:rsidRPr="00954DF9" w:rsidRDefault="006E5997" w:rsidP="00C42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Бурмистров А. С.</w:t>
            </w:r>
          </w:p>
        </w:tc>
      </w:tr>
      <w:tr w:rsidR="006E5997" w:rsidRPr="00954DF9" w:rsidTr="00954DF9">
        <w:tc>
          <w:tcPr>
            <w:tcW w:w="0" w:type="auto"/>
          </w:tcPr>
          <w:p w:rsidR="006E5997" w:rsidRPr="00954DF9" w:rsidRDefault="006E5997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6E5997" w:rsidRPr="005A1177" w:rsidRDefault="006E5997" w:rsidP="006E5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>Анализ деятельности муниципального бюджетного учреждения города Новосибирска «Городской центр организации дорожного движения» по развитию автоматизированной системы управления дорожным движением в городе Новосибирске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6E5997" w:rsidRPr="00954DF9" w:rsidRDefault="006E5997" w:rsidP="005A11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997">
              <w:rPr>
                <w:rFonts w:ascii="Times New Roman" w:hAnsi="Times New Roman" w:cs="Times New Roman"/>
                <w:sz w:val="28"/>
                <w:szCs w:val="28"/>
              </w:rPr>
              <w:t>2021-2023 годы</w:t>
            </w:r>
          </w:p>
        </w:tc>
        <w:tc>
          <w:tcPr>
            <w:tcW w:w="0" w:type="auto"/>
          </w:tcPr>
          <w:p w:rsidR="006E5997" w:rsidRPr="00954DF9" w:rsidRDefault="006E5997" w:rsidP="00C42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4" w:type="dxa"/>
          </w:tcPr>
          <w:p w:rsidR="006E5997" w:rsidRPr="00954DF9" w:rsidRDefault="006E5997" w:rsidP="00C42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Бурмистров А. С.</w:t>
            </w:r>
          </w:p>
        </w:tc>
      </w:tr>
    </w:tbl>
    <w:p w:rsidR="00616AAD" w:rsidRPr="00F5047D" w:rsidRDefault="00616AAD" w:rsidP="00954D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096E" w:rsidRPr="00F5047D" w:rsidRDefault="00954DF9" w:rsidP="00954D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47D"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sectPr w:rsidR="00C7096E" w:rsidRPr="00F5047D" w:rsidSect="00117BF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117BFB"/>
    <w:rsid w:val="003A3831"/>
    <w:rsid w:val="003D7E53"/>
    <w:rsid w:val="00516161"/>
    <w:rsid w:val="005A1177"/>
    <w:rsid w:val="005A441D"/>
    <w:rsid w:val="00616AAD"/>
    <w:rsid w:val="00632E59"/>
    <w:rsid w:val="00651C47"/>
    <w:rsid w:val="006E5997"/>
    <w:rsid w:val="007838F3"/>
    <w:rsid w:val="007D6FC1"/>
    <w:rsid w:val="009200A1"/>
    <w:rsid w:val="00940DF1"/>
    <w:rsid w:val="00954DF9"/>
    <w:rsid w:val="009F02F6"/>
    <w:rsid w:val="00A105BE"/>
    <w:rsid w:val="00B66948"/>
    <w:rsid w:val="00C7096E"/>
    <w:rsid w:val="00CD21A7"/>
    <w:rsid w:val="00D32441"/>
    <w:rsid w:val="00D40BCD"/>
    <w:rsid w:val="00E73727"/>
    <w:rsid w:val="00EA5105"/>
    <w:rsid w:val="00F5047D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2</cp:revision>
  <cp:lastPrinted>2023-09-18T09:05:00Z</cp:lastPrinted>
  <dcterms:created xsi:type="dcterms:W3CDTF">2023-09-19T04:54:00Z</dcterms:created>
  <dcterms:modified xsi:type="dcterms:W3CDTF">2023-09-19T04:54:00Z</dcterms:modified>
</cp:coreProperties>
</file>